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3D1A4F" w14:textId="77777777" w:rsidR="00C734F2" w:rsidRDefault="00F87DCA" w:rsidP="00C734F2">
      <w:pPr>
        <w:jc w:val="right"/>
      </w:pPr>
      <w:bookmarkStart w:id="0" w:name="_GoBack"/>
      <w:bookmarkEnd w:id="0"/>
      <w:r>
        <w:t>12</w:t>
      </w:r>
      <w:r w:rsidR="00C734F2">
        <w:t>-03-2016</w:t>
      </w:r>
    </w:p>
    <w:p w14:paraId="7126FFEB" w14:textId="77777777" w:rsidR="00D54DF2" w:rsidRPr="00D54DF2" w:rsidRDefault="00D54DF2" w:rsidP="00DB424A">
      <w:pPr>
        <w:pStyle w:val="NoSpacing"/>
        <w:rPr>
          <w:b/>
          <w:sz w:val="32"/>
          <w:szCs w:val="32"/>
        </w:rPr>
      </w:pPr>
      <w:r>
        <w:rPr>
          <w:b/>
          <w:sz w:val="32"/>
          <w:szCs w:val="32"/>
        </w:rPr>
        <w:t>Introduktion til stiftelse af Ravnsnæskassen:</w:t>
      </w:r>
    </w:p>
    <w:p w14:paraId="0034D58F" w14:textId="77777777" w:rsidR="00D54DF2" w:rsidRDefault="00D54DF2" w:rsidP="00DB424A">
      <w:pPr>
        <w:pStyle w:val="NoSpacing"/>
      </w:pPr>
    </w:p>
    <w:p w14:paraId="05F173BE" w14:textId="77777777" w:rsidR="00911519" w:rsidRDefault="00911519" w:rsidP="00DB424A">
      <w:pPr>
        <w:pStyle w:val="NoSpacing"/>
      </w:pPr>
    </w:p>
    <w:p w14:paraId="1AF1FA9F" w14:textId="77777777" w:rsidR="00862018" w:rsidRDefault="00862018" w:rsidP="00DB424A">
      <w:pPr>
        <w:pStyle w:val="NoSpacing"/>
      </w:pPr>
      <w:r>
        <w:t xml:space="preserve">Forslag om oprettelse af </w:t>
      </w:r>
      <w:r w:rsidR="00DB424A">
        <w:t>en</w:t>
      </w:r>
      <w:r>
        <w:t xml:space="preserve"> støttekasse</w:t>
      </w:r>
      <w:r w:rsidR="00DB424A">
        <w:t xml:space="preserve"> med frivilligt medlemskab for</w:t>
      </w:r>
      <w:r>
        <w:t xml:space="preserve"> grundejerforeningen Ravnsnæs</w:t>
      </w:r>
      <w:r w:rsidR="00B13CB0">
        <w:t>’</w:t>
      </w:r>
      <w:r>
        <w:t xml:space="preserve"> </w:t>
      </w:r>
      <w:r w:rsidR="00DC55B6">
        <w:t xml:space="preserve">(GRF’s) </w:t>
      </w:r>
      <w:r w:rsidR="00B13CB0">
        <w:t xml:space="preserve">medlemmer </w:t>
      </w:r>
      <w:r>
        <w:t>med navnet:</w:t>
      </w:r>
    </w:p>
    <w:p w14:paraId="50286942" w14:textId="77777777" w:rsidR="00862018" w:rsidRPr="00862018" w:rsidRDefault="00862018" w:rsidP="00862018">
      <w:pPr>
        <w:pStyle w:val="NoSpacing"/>
        <w:jc w:val="center"/>
        <w:rPr>
          <w:b/>
          <w:sz w:val="36"/>
          <w:szCs w:val="36"/>
        </w:rPr>
      </w:pPr>
      <w:r w:rsidRPr="00862018">
        <w:rPr>
          <w:b/>
          <w:sz w:val="36"/>
          <w:szCs w:val="36"/>
        </w:rPr>
        <w:t>Ravnsnæskassen</w:t>
      </w:r>
    </w:p>
    <w:p w14:paraId="395AE52D" w14:textId="77777777" w:rsidR="00862018" w:rsidRDefault="001B06C6" w:rsidP="00437344">
      <w:pPr>
        <w:pStyle w:val="NoSpacing"/>
        <w:jc w:val="center"/>
        <w:rPr>
          <w:b/>
        </w:rPr>
      </w:pPr>
      <w:r>
        <w:rPr>
          <w:b/>
        </w:rPr>
        <w:t xml:space="preserve">- </w:t>
      </w:r>
      <w:r w:rsidR="00437344">
        <w:rPr>
          <w:b/>
        </w:rPr>
        <w:t>t</w:t>
      </w:r>
      <w:r w:rsidR="00862018" w:rsidRPr="00862018">
        <w:rPr>
          <w:b/>
        </w:rPr>
        <w:t>il initiativer til glæde for beboerne</w:t>
      </w:r>
    </w:p>
    <w:p w14:paraId="6F16C98F" w14:textId="77777777" w:rsidR="00862018" w:rsidRDefault="00862018"/>
    <w:p w14:paraId="583F6776" w14:textId="77777777" w:rsidR="00A0258F" w:rsidRDefault="00862018">
      <w:r>
        <w:t>Bestyrelsen foreslår, at der</w:t>
      </w:r>
      <w:r w:rsidR="00A0258F">
        <w:t xml:space="preserve"> oprettes en kasse med frivilligt medlemskab</w:t>
      </w:r>
      <w:r>
        <w:t>, som kan støtte initiativer og akti</w:t>
      </w:r>
      <w:r w:rsidR="00DC55B6">
        <w:t xml:space="preserve">viteter af fælles interesse for </w:t>
      </w:r>
      <w:r w:rsidR="00A0258F">
        <w:t>GRF’s medlemmer. Målet er</w:t>
      </w:r>
      <w:r w:rsidR="001B06C6">
        <w:t>,</w:t>
      </w:r>
      <w:r w:rsidR="00A0258F">
        <w:t xml:space="preserve"> at Ravnsnæskassen og GRF tilsammen kan komme til at agere som en almindelig grundejerforening på linje med fx Ll. Eskemosegaard, der kan varetage alle fælles interesser for foreningens </w:t>
      </w:r>
      <w:r w:rsidR="00A0258F" w:rsidRPr="00455C0E">
        <w:t>medlemmer.</w:t>
      </w:r>
      <w:r w:rsidR="00066DB2" w:rsidRPr="00455C0E">
        <w:t xml:space="preserve"> Det kan ikke lade sig gøre i øjeblikket, da GRF er begrænset af tinglyste servitutter på alle grundene</w:t>
      </w:r>
      <w:r w:rsidR="001B06C6">
        <w:t>,</w:t>
      </w:r>
      <w:r w:rsidR="00066DB2" w:rsidRPr="00455C0E">
        <w:t xml:space="preserve"> så der kun kan bruges penge til vejene.</w:t>
      </w:r>
      <w:r w:rsidR="00455C0E">
        <w:t xml:space="preserve"> </w:t>
      </w:r>
      <w:r>
        <w:t xml:space="preserve"> </w:t>
      </w:r>
    </w:p>
    <w:p w14:paraId="13710518" w14:textId="77777777" w:rsidR="00066DB2" w:rsidRDefault="00066DB2" w:rsidP="00066DB2">
      <w:r>
        <w:t>På generalforsamlingen 2015, hvor ideen til en støtteforening blev fremlagt, kom dirigenten Peter Schäfer med følgende bemærkning til forslaget: ”Alle grundejere er tvungent medlem af vejlauget og man kan ikke</w:t>
      </w:r>
      <w:r w:rsidR="00455C0E">
        <w:t xml:space="preserve"> umiddelbart</w:t>
      </w:r>
      <w:r>
        <w:t xml:space="preserve"> udvide formålet. Udvides formålet, skal det vedtages enstemmigt blandt samtlige grundejere. Derfor er dette forslag nok den eneste reelle mulighed for, at vi kan komme nærmere på, hvad en normal grundejerforening kan gøre.”</w:t>
      </w:r>
    </w:p>
    <w:p w14:paraId="71DD1A6B" w14:textId="77777777" w:rsidR="00862018" w:rsidRDefault="00862018" w:rsidP="00862018">
      <w:r>
        <w:t xml:space="preserve">Ravnsnæskassen skal forestås af </w:t>
      </w:r>
      <w:r w:rsidR="00455C0E">
        <w:t>GRF’s</w:t>
      </w:r>
      <w:r w:rsidR="00B2437B">
        <w:t xml:space="preserve"> bestyrelse</w:t>
      </w:r>
      <w:r>
        <w:t xml:space="preserve">. Det er dog ikke ideen, at </w:t>
      </w:r>
      <w:r w:rsidR="00455C0E" w:rsidRPr="00B2437B">
        <w:t>bestyrelsen nødvendigvis</w:t>
      </w:r>
      <w:r w:rsidR="00455C0E">
        <w:t xml:space="preserve"> skal </w:t>
      </w:r>
      <w:r>
        <w:t xml:space="preserve">iværksætte </w:t>
      </w:r>
      <w:r w:rsidR="00455C0E">
        <w:t xml:space="preserve">de nye aktiviteter. </w:t>
      </w:r>
      <w:r w:rsidR="00B2437B">
        <w:t>Bestyrelsen skal derimod bruge kassens midler til at understøtte dem, der tager</w:t>
      </w:r>
      <w:r>
        <w:t xml:space="preserve"> initiativ til og har lyst til at iværksætte aktiviteter, der fremmer det gode naboskab </w:t>
      </w:r>
      <w:r w:rsidR="00B2437B">
        <w:t xml:space="preserve">fx </w:t>
      </w:r>
      <w:r>
        <w:t>gennem hyggeligt samvær</w:t>
      </w:r>
      <w:r w:rsidR="00B2437B">
        <w:t xml:space="preserve">, </w:t>
      </w:r>
      <w:r>
        <w:t>fester</w:t>
      </w:r>
      <w:r w:rsidR="00B2437B">
        <w:t xml:space="preserve"> eller andet af interesse</w:t>
      </w:r>
      <w:r>
        <w:t>.</w:t>
      </w:r>
    </w:p>
    <w:p w14:paraId="4A4B7D9F" w14:textId="77777777" w:rsidR="00455C0E" w:rsidRDefault="00455C0E" w:rsidP="00455C0E">
      <w:r>
        <w:t xml:space="preserve">Ud over at være til glæde for beboerne her og nu, vil det altid være et stort aktiv for et område, at der findes forskellige aktiviteter for beboerne. Alle burde derfor have en interesse i at støtte en sådan kasse – også selv om man ikke er personligt interesseret i at deltage i aktiviteterne </w:t>
      </w:r>
      <w:r w:rsidR="00B2437B">
        <w:t xml:space="preserve">her og </w:t>
      </w:r>
      <w:r>
        <w:t>nu.</w:t>
      </w:r>
    </w:p>
    <w:p w14:paraId="4D1F1540" w14:textId="77777777" w:rsidR="00862018" w:rsidRPr="004C0339" w:rsidRDefault="004F6C21" w:rsidP="00862018">
      <w:pPr>
        <w:rPr>
          <w:b/>
        </w:rPr>
      </w:pPr>
      <w:r>
        <w:rPr>
          <w:b/>
        </w:rPr>
        <w:t>Hvad kan</w:t>
      </w:r>
      <w:r w:rsidR="00B2437B">
        <w:rPr>
          <w:b/>
        </w:rPr>
        <w:t xml:space="preserve"> evt.</w:t>
      </w:r>
      <w:r w:rsidR="00862018">
        <w:rPr>
          <w:b/>
        </w:rPr>
        <w:t xml:space="preserve"> støttes?</w:t>
      </w:r>
    </w:p>
    <w:p w14:paraId="3C7F25F2" w14:textId="77777777" w:rsidR="00862018" w:rsidRDefault="00862018" w:rsidP="00862018">
      <w:r>
        <w:t>Når der ydes støt</w:t>
      </w:r>
      <w:r w:rsidR="00141F1E">
        <w:t>te</w:t>
      </w:r>
      <w:r>
        <w:t xml:space="preserve">, er det ikke meningen, at deltagelse i </w:t>
      </w:r>
      <w:r w:rsidR="00141F1E">
        <w:t>udgiftskrævende arrangementer</w:t>
      </w:r>
      <w:r>
        <w:t xml:space="preserve"> skal være gratis for deltagerne</w:t>
      </w:r>
      <w:r w:rsidR="00141F1E">
        <w:t>.</w:t>
      </w:r>
      <w:r>
        <w:t xml:space="preserve"> </w:t>
      </w:r>
      <w:r w:rsidR="00141F1E">
        <w:t>M</w:t>
      </w:r>
      <w:r>
        <w:t xml:space="preserve">en der kunne eventuelt ydes støtte til en række praktiske udgifter til igangsætning af arrangementet, og gives en </w:t>
      </w:r>
      <w:r w:rsidR="001B06C6">
        <w:t xml:space="preserve">lille </w:t>
      </w:r>
      <w:r>
        <w:t>påskønnelse til initiativtagerne som tak for indsatsen</w:t>
      </w:r>
      <w:r w:rsidR="005C6527">
        <w:t>.</w:t>
      </w:r>
      <w:r>
        <w:t xml:space="preserve"> Hvis et arrangement mod forventninger og budget ender med et mind</w:t>
      </w:r>
      <w:r w:rsidR="005C6527">
        <w:t>re underskud, så skal Ravnsnæskassen</w:t>
      </w:r>
      <w:r>
        <w:t xml:space="preserve"> også kunne gå ind og dække dette, hvis bestyrelsen </w:t>
      </w:r>
      <w:r w:rsidR="00141F1E">
        <w:t xml:space="preserve">på forhånd har </w:t>
      </w:r>
      <w:r>
        <w:t>godkend</w:t>
      </w:r>
      <w:r w:rsidR="00141F1E">
        <w:t>t</w:t>
      </w:r>
      <w:r>
        <w:t xml:space="preserve"> det.</w:t>
      </w:r>
    </w:p>
    <w:p w14:paraId="74DF8BC1" w14:textId="77777777" w:rsidR="00862018" w:rsidRDefault="00862018" w:rsidP="00862018">
      <w:r>
        <w:t>Der kunne f.eks. være tale om følgende aktiviteter:</w:t>
      </w:r>
    </w:p>
    <w:p w14:paraId="3F0158F5" w14:textId="77777777" w:rsidR="00862018" w:rsidRPr="00732E28" w:rsidRDefault="00862018" w:rsidP="00862018">
      <w:pPr>
        <w:pStyle w:val="NoSpacing"/>
        <w:numPr>
          <w:ilvl w:val="0"/>
          <w:numId w:val="1"/>
        </w:numPr>
        <w:rPr>
          <w:sz w:val="24"/>
          <w:szCs w:val="24"/>
        </w:rPr>
      </w:pPr>
      <w:r w:rsidRPr="00732E28">
        <w:rPr>
          <w:i/>
          <w:sz w:val="24"/>
          <w:szCs w:val="24"/>
        </w:rPr>
        <w:t xml:space="preserve">Børnegruppens aktiviteter. </w:t>
      </w:r>
      <w:r w:rsidRPr="00732E28">
        <w:rPr>
          <w:sz w:val="24"/>
          <w:szCs w:val="24"/>
        </w:rPr>
        <w:t xml:space="preserve">Børnegruppen er et stort aktiv for området, men det er svært at få nye til at tage over. Måske kunne lidt økonomisk tilskud </w:t>
      </w:r>
      <w:r>
        <w:rPr>
          <w:sz w:val="24"/>
          <w:szCs w:val="24"/>
        </w:rPr>
        <w:t xml:space="preserve">gøre det mere attraktivt at stå for </w:t>
      </w:r>
      <w:r w:rsidRPr="00732E28">
        <w:rPr>
          <w:sz w:val="24"/>
          <w:szCs w:val="24"/>
        </w:rPr>
        <w:t>arrangeme</w:t>
      </w:r>
      <w:r>
        <w:rPr>
          <w:sz w:val="24"/>
          <w:szCs w:val="24"/>
        </w:rPr>
        <w:t>n</w:t>
      </w:r>
      <w:r w:rsidRPr="00732E28">
        <w:rPr>
          <w:sz w:val="24"/>
          <w:szCs w:val="24"/>
        </w:rPr>
        <w:t>ter. Eksempelvis kunne</w:t>
      </w:r>
      <w:r w:rsidR="00141F1E">
        <w:rPr>
          <w:sz w:val="24"/>
          <w:szCs w:val="24"/>
        </w:rPr>
        <w:t xml:space="preserve"> Ravnsnæskassen yde støtte</w:t>
      </w:r>
      <w:r>
        <w:rPr>
          <w:sz w:val="24"/>
          <w:szCs w:val="24"/>
        </w:rPr>
        <w:t xml:space="preserve"> til</w:t>
      </w:r>
      <w:r w:rsidRPr="00732E28">
        <w:rPr>
          <w:sz w:val="24"/>
          <w:szCs w:val="24"/>
        </w:rPr>
        <w:t xml:space="preserve"> </w:t>
      </w:r>
      <w:r>
        <w:rPr>
          <w:sz w:val="24"/>
          <w:szCs w:val="24"/>
        </w:rPr>
        <w:t>f</w:t>
      </w:r>
      <w:r w:rsidRPr="00732E28">
        <w:rPr>
          <w:i/>
          <w:sz w:val="24"/>
          <w:szCs w:val="24"/>
        </w:rPr>
        <w:t>astelavnsarrangement for børnene</w:t>
      </w:r>
      <w:r w:rsidRPr="00732E28">
        <w:rPr>
          <w:sz w:val="24"/>
          <w:szCs w:val="24"/>
        </w:rPr>
        <w:t xml:space="preserve"> </w:t>
      </w:r>
      <w:r w:rsidR="00141F1E">
        <w:rPr>
          <w:sz w:val="24"/>
          <w:szCs w:val="24"/>
        </w:rPr>
        <w:t>og betale for tønder og præmier samt evt.</w:t>
      </w:r>
      <w:r w:rsidRPr="00732E28">
        <w:rPr>
          <w:sz w:val="24"/>
          <w:szCs w:val="24"/>
        </w:rPr>
        <w:t xml:space="preserve"> måske gratis kaffe og fastelavnsbolle</w:t>
      </w:r>
      <w:r w:rsidR="00141F1E">
        <w:rPr>
          <w:sz w:val="24"/>
          <w:szCs w:val="24"/>
        </w:rPr>
        <w:t>r</w:t>
      </w:r>
      <w:r w:rsidRPr="00732E28">
        <w:rPr>
          <w:sz w:val="24"/>
          <w:szCs w:val="24"/>
        </w:rPr>
        <w:t xml:space="preserve"> til arrangørerne</w:t>
      </w:r>
    </w:p>
    <w:p w14:paraId="31BE93EF" w14:textId="77777777" w:rsidR="00862018" w:rsidRPr="005C6527" w:rsidRDefault="005C6527" w:rsidP="005C6527">
      <w:pPr>
        <w:pStyle w:val="NoSpacing"/>
        <w:numPr>
          <w:ilvl w:val="0"/>
          <w:numId w:val="1"/>
        </w:numPr>
        <w:rPr>
          <w:i/>
          <w:sz w:val="24"/>
          <w:szCs w:val="24"/>
        </w:rPr>
      </w:pPr>
      <w:r w:rsidRPr="005C6527">
        <w:rPr>
          <w:i/>
          <w:sz w:val="24"/>
          <w:szCs w:val="24"/>
        </w:rPr>
        <w:t xml:space="preserve">Festligheder for </w:t>
      </w:r>
      <w:r w:rsidR="00862018" w:rsidRPr="005C6527">
        <w:rPr>
          <w:i/>
          <w:sz w:val="24"/>
          <w:szCs w:val="24"/>
        </w:rPr>
        <w:t>børn og voksne</w:t>
      </w:r>
      <w:r w:rsidR="00862018" w:rsidRPr="005C6527">
        <w:rPr>
          <w:b/>
          <w:sz w:val="24"/>
          <w:szCs w:val="24"/>
        </w:rPr>
        <w:t>.</w:t>
      </w:r>
      <w:r w:rsidR="00862018" w:rsidRPr="005C6527">
        <w:rPr>
          <w:sz w:val="24"/>
          <w:szCs w:val="24"/>
        </w:rPr>
        <w:t xml:space="preserve"> </w:t>
      </w:r>
      <w:r w:rsidRPr="005C6527">
        <w:rPr>
          <w:sz w:val="24"/>
          <w:szCs w:val="24"/>
        </w:rPr>
        <w:t xml:space="preserve">Det kunne fx være </w:t>
      </w:r>
      <w:r w:rsidRPr="005C6527">
        <w:rPr>
          <w:i/>
          <w:sz w:val="24"/>
          <w:szCs w:val="24"/>
        </w:rPr>
        <w:t>”Havnefest”</w:t>
      </w:r>
      <w:r w:rsidRPr="005C6527">
        <w:rPr>
          <w:sz w:val="24"/>
          <w:szCs w:val="24"/>
        </w:rPr>
        <w:t xml:space="preserve"> </w:t>
      </w:r>
      <w:r w:rsidR="00152BD8">
        <w:rPr>
          <w:sz w:val="24"/>
          <w:szCs w:val="24"/>
        </w:rPr>
        <w:t>Vi er mange der husker</w:t>
      </w:r>
      <w:r w:rsidR="00141F1E" w:rsidRPr="005C6527">
        <w:rPr>
          <w:sz w:val="24"/>
          <w:szCs w:val="24"/>
        </w:rPr>
        <w:t xml:space="preserve">, hvor rart det var at mødes på strandgrunden til grillfest i aug. md. Ravnsnæskassen kunne </w:t>
      </w:r>
      <w:r w:rsidR="00141F1E" w:rsidRPr="005C6527">
        <w:rPr>
          <w:sz w:val="24"/>
          <w:szCs w:val="24"/>
        </w:rPr>
        <w:lastRenderedPageBreak/>
        <w:t>støtte dem der tager slæbet, så de fx</w:t>
      </w:r>
      <w:r w:rsidR="00862018" w:rsidRPr="005C6527">
        <w:rPr>
          <w:sz w:val="24"/>
          <w:szCs w:val="24"/>
        </w:rPr>
        <w:t xml:space="preserve"> kan deltage gratis eller i det mindste </w:t>
      </w:r>
      <w:r w:rsidR="00141F1E" w:rsidRPr="005C6527">
        <w:rPr>
          <w:sz w:val="24"/>
          <w:szCs w:val="24"/>
        </w:rPr>
        <w:t xml:space="preserve">kan </w:t>
      </w:r>
      <w:r w:rsidR="00862018" w:rsidRPr="005C6527">
        <w:rPr>
          <w:sz w:val="24"/>
          <w:szCs w:val="24"/>
        </w:rPr>
        <w:t>få en gratis øl</w:t>
      </w:r>
      <w:r w:rsidR="00141F1E" w:rsidRPr="005C6527">
        <w:rPr>
          <w:sz w:val="24"/>
          <w:szCs w:val="24"/>
        </w:rPr>
        <w:t>,</w:t>
      </w:r>
      <w:r w:rsidR="00862018" w:rsidRPr="005C6527">
        <w:rPr>
          <w:sz w:val="24"/>
          <w:szCs w:val="24"/>
        </w:rPr>
        <w:t xml:space="preserve"> mens der planlægges.</w:t>
      </w:r>
      <w:r w:rsidRPr="005C6527">
        <w:rPr>
          <w:sz w:val="24"/>
          <w:szCs w:val="24"/>
        </w:rPr>
        <w:t xml:space="preserve"> Det kunne også være ”</w:t>
      </w:r>
      <w:r w:rsidRPr="005C6527">
        <w:rPr>
          <w:i/>
          <w:sz w:val="24"/>
          <w:szCs w:val="24"/>
        </w:rPr>
        <w:t xml:space="preserve">Tur til Jægerhytten” </w:t>
      </w:r>
      <w:r w:rsidRPr="005C6527">
        <w:rPr>
          <w:sz w:val="24"/>
          <w:szCs w:val="24"/>
        </w:rPr>
        <w:t xml:space="preserve">med fællesspisning </w:t>
      </w:r>
      <w:r>
        <w:rPr>
          <w:sz w:val="24"/>
          <w:szCs w:val="24"/>
        </w:rPr>
        <w:t xml:space="preserve">hvor </w:t>
      </w:r>
      <w:r w:rsidR="00141F1E" w:rsidRPr="005C6527">
        <w:rPr>
          <w:sz w:val="24"/>
          <w:szCs w:val="24"/>
        </w:rPr>
        <w:t>Ravnsnæskassen</w:t>
      </w:r>
      <w:r w:rsidR="00862018" w:rsidRPr="005C6527">
        <w:rPr>
          <w:sz w:val="24"/>
          <w:szCs w:val="24"/>
        </w:rPr>
        <w:t xml:space="preserve"> k</w:t>
      </w:r>
      <w:r w:rsidR="00152BD8">
        <w:rPr>
          <w:sz w:val="24"/>
          <w:szCs w:val="24"/>
        </w:rPr>
        <w:t>unne fx</w:t>
      </w:r>
      <w:r w:rsidR="00862018" w:rsidRPr="005C6527">
        <w:rPr>
          <w:sz w:val="24"/>
          <w:szCs w:val="24"/>
        </w:rPr>
        <w:t xml:space="preserve"> give en påskønnelse til </w:t>
      </w:r>
      <w:r w:rsidR="00152BD8">
        <w:rPr>
          <w:sz w:val="24"/>
          <w:szCs w:val="24"/>
        </w:rPr>
        <w:t>de initiativtagere,</w:t>
      </w:r>
      <w:r w:rsidR="00862018" w:rsidRPr="005C6527">
        <w:rPr>
          <w:sz w:val="24"/>
          <w:szCs w:val="24"/>
        </w:rPr>
        <w:t xml:space="preserve"> </w:t>
      </w:r>
      <w:r w:rsidR="00152BD8">
        <w:rPr>
          <w:sz w:val="24"/>
          <w:szCs w:val="24"/>
        </w:rPr>
        <w:t xml:space="preserve">der </w:t>
      </w:r>
      <w:r w:rsidR="00862018" w:rsidRPr="005C6527">
        <w:rPr>
          <w:sz w:val="24"/>
          <w:szCs w:val="24"/>
        </w:rPr>
        <w:t>stå</w:t>
      </w:r>
      <w:r w:rsidR="00152BD8">
        <w:rPr>
          <w:sz w:val="24"/>
          <w:szCs w:val="24"/>
        </w:rPr>
        <w:t>r for arrangementet og evt.</w:t>
      </w:r>
      <w:r w:rsidR="00862018" w:rsidRPr="005C6527">
        <w:rPr>
          <w:sz w:val="24"/>
          <w:szCs w:val="24"/>
        </w:rPr>
        <w:t xml:space="preserve"> påtage sig en økonomisk risiko, hvis der er en sådan.</w:t>
      </w:r>
    </w:p>
    <w:p w14:paraId="773E04FF" w14:textId="77777777" w:rsidR="00862018" w:rsidRPr="009729D1" w:rsidRDefault="00152BD8" w:rsidP="00862018">
      <w:pPr>
        <w:pStyle w:val="NoSpacing"/>
        <w:numPr>
          <w:ilvl w:val="0"/>
          <w:numId w:val="1"/>
        </w:numPr>
        <w:rPr>
          <w:b/>
          <w:sz w:val="24"/>
          <w:szCs w:val="24"/>
        </w:rPr>
      </w:pPr>
      <w:r>
        <w:rPr>
          <w:i/>
          <w:sz w:val="24"/>
          <w:szCs w:val="24"/>
        </w:rPr>
        <w:t>B</w:t>
      </w:r>
      <w:r w:rsidR="00862018" w:rsidRPr="003319BB">
        <w:rPr>
          <w:i/>
          <w:sz w:val="24"/>
          <w:szCs w:val="24"/>
        </w:rPr>
        <w:t>ogen om Ravnsnæs historie</w:t>
      </w:r>
      <w:r>
        <w:rPr>
          <w:b/>
          <w:sz w:val="24"/>
          <w:szCs w:val="24"/>
        </w:rPr>
        <w:t>.</w:t>
      </w:r>
      <w:r w:rsidR="00862018">
        <w:rPr>
          <w:sz w:val="24"/>
          <w:szCs w:val="24"/>
        </w:rPr>
        <w:t xml:space="preserve"> </w:t>
      </w:r>
      <w:r>
        <w:rPr>
          <w:sz w:val="24"/>
          <w:szCs w:val="24"/>
        </w:rPr>
        <w:t xml:space="preserve">Bidrag til udgivelsen, </w:t>
      </w:r>
      <w:r w:rsidR="00862018">
        <w:rPr>
          <w:sz w:val="24"/>
          <w:szCs w:val="24"/>
        </w:rPr>
        <w:t>når den bliver klar til udgivelse.</w:t>
      </w:r>
    </w:p>
    <w:p w14:paraId="2152AE4A" w14:textId="77777777" w:rsidR="00862018" w:rsidRDefault="00862018" w:rsidP="00862018">
      <w:pPr>
        <w:pStyle w:val="NoSpacing"/>
        <w:numPr>
          <w:ilvl w:val="0"/>
          <w:numId w:val="1"/>
        </w:numPr>
        <w:rPr>
          <w:sz w:val="24"/>
          <w:szCs w:val="24"/>
        </w:rPr>
      </w:pPr>
      <w:r w:rsidRPr="003319BB">
        <w:rPr>
          <w:i/>
          <w:sz w:val="24"/>
          <w:szCs w:val="24"/>
        </w:rPr>
        <w:t>Hjertestarter</w:t>
      </w:r>
      <w:r w:rsidRPr="009729D1">
        <w:rPr>
          <w:b/>
          <w:sz w:val="24"/>
          <w:szCs w:val="24"/>
        </w:rPr>
        <w:t xml:space="preserve">. </w:t>
      </w:r>
      <w:r>
        <w:rPr>
          <w:sz w:val="24"/>
          <w:szCs w:val="24"/>
        </w:rPr>
        <w:t xml:space="preserve">Vi fik ingen hjertestarter fra Tryg-fonden, så det kunne overvejes om </w:t>
      </w:r>
      <w:r w:rsidR="004F6C21">
        <w:rPr>
          <w:sz w:val="24"/>
          <w:szCs w:val="24"/>
        </w:rPr>
        <w:t>Ravnsnæskassen skulle stå for</w:t>
      </w:r>
      <w:r>
        <w:rPr>
          <w:sz w:val="24"/>
          <w:szCs w:val="24"/>
        </w:rPr>
        <w:t xml:space="preserve"> køb</w:t>
      </w:r>
      <w:r w:rsidR="004F6C21">
        <w:rPr>
          <w:sz w:val="24"/>
          <w:szCs w:val="24"/>
        </w:rPr>
        <w:t>et</w:t>
      </w:r>
      <w:r>
        <w:rPr>
          <w:sz w:val="24"/>
          <w:szCs w:val="24"/>
        </w:rPr>
        <w:t>.</w:t>
      </w:r>
    </w:p>
    <w:p w14:paraId="7BF505E6" w14:textId="77777777" w:rsidR="00862018" w:rsidRDefault="00862018" w:rsidP="00862018">
      <w:pPr>
        <w:pStyle w:val="NoSpacing"/>
        <w:numPr>
          <w:ilvl w:val="0"/>
          <w:numId w:val="1"/>
        </w:numPr>
        <w:rPr>
          <w:sz w:val="24"/>
          <w:szCs w:val="24"/>
        </w:rPr>
      </w:pPr>
      <w:r w:rsidRPr="003319BB">
        <w:rPr>
          <w:i/>
          <w:sz w:val="24"/>
          <w:szCs w:val="24"/>
        </w:rPr>
        <w:t>Fælles Sankt Hans bål med evt. udvidede aktiviteter</w:t>
      </w:r>
      <w:r>
        <w:rPr>
          <w:sz w:val="24"/>
          <w:szCs w:val="24"/>
        </w:rPr>
        <w:t>.</w:t>
      </w:r>
      <w:r w:rsidR="00141F1E">
        <w:rPr>
          <w:sz w:val="24"/>
          <w:szCs w:val="24"/>
        </w:rPr>
        <w:t xml:space="preserve"> Ravnsnæskassen k</w:t>
      </w:r>
      <w:r w:rsidR="00152BD8">
        <w:rPr>
          <w:sz w:val="24"/>
          <w:szCs w:val="24"/>
        </w:rPr>
        <w:t>unne</w:t>
      </w:r>
      <w:r w:rsidR="00141F1E">
        <w:rPr>
          <w:sz w:val="24"/>
          <w:szCs w:val="24"/>
        </w:rPr>
        <w:t xml:space="preserve"> dække </w:t>
      </w:r>
      <w:r>
        <w:rPr>
          <w:sz w:val="24"/>
          <w:szCs w:val="24"/>
        </w:rPr>
        <w:t>eventuelle udgifter i fællesskab med Ll. Eskemosegaard</w:t>
      </w:r>
    </w:p>
    <w:p w14:paraId="01F05187" w14:textId="77777777" w:rsidR="004953A1" w:rsidRDefault="004953A1" w:rsidP="00862018">
      <w:pPr>
        <w:pStyle w:val="NoSpacing"/>
        <w:numPr>
          <w:ilvl w:val="0"/>
          <w:numId w:val="1"/>
        </w:numPr>
        <w:rPr>
          <w:sz w:val="24"/>
          <w:szCs w:val="24"/>
        </w:rPr>
      </w:pPr>
      <w:r>
        <w:rPr>
          <w:i/>
          <w:sz w:val="24"/>
          <w:szCs w:val="24"/>
        </w:rPr>
        <w:t>Eller andet</w:t>
      </w:r>
    </w:p>
    <w:p w14:paraId="7B745D04" w14:textId="77777777" w:rsidR="00862018" w:rsidRPr="00A173D2" w:rsidRDefault="00862018" w:rsidP="00862018">
      <w:pPr>
        <w:pStyle w:val="NoSpacing"/>
        <w:ind w:left="720"/>
        <w:rPr>
          <w:sz w:val="24"/>
          <w:szCs w:val="24"/>
        </w:rPr>
      </w:pPr>
    </w:p>
    <w:p w14:paraId="3A214C68" w14:textId="77777777" w:rsidR="00862018" w:rsidRDefault="00862018" w:rsidP="00862018">
      <w:pPr>
        <w:rPr>
          <w:b/>
        </w:rPr>
      </w:pPr>
      <w:r>
        <w:rPr>
          <w:b/>
        </w:rPr>
        <w:t>Praktiske forhold</w:t>
      </w:r>
    </w:p>
    <w:p w14:paraId="2A7CF631" w14:textId="77777777" w:rsidR="00437C21" w:rsidRDefault="00152BD8" w:rsidP="00862018">
      <w:r>
        <w:t>GRF’</w:t>
      </w:r>
      <w:r w:rsidR="00437C21">
        <w:t>s bestyrelse skal administrere</w:t>
      </w:r>
      <w:r w:rsidR="00862018">
        <w:t xml:space="preserve"> Ravnsnæskassen på bag</w:t>
      </w:r>
      <w:r>
        <w:t>grund af vedtægter</w:t>
      </w:r>
      <w:r w:rsidR="001B06C6">
        <w:t>ne</w:t>
      </w:r>
      <w:r w:rsidR="00862018">
        <w:t xml:space="preserve"> og beslutninger på årsmødet. </w:t>
      </w:r>
      <w:r>
        <w:t>GRF</w:t>
      </w:r>
      <w:r w:rsidR="00862018">
        <w:t xml:space="preserve"> varetager de økonomiske transaktioner, laver regnskab og fører medlemsliste mod et nærmere aftalt vederlag (Der foreslås </w:t>
      </w:r>
      <w:r w:rsidR="00141F1E">
        <w:t>5</w:t>
      </w:r>
      <w:r w:rsidR="00862018">
        <w:t xml:space="preserve"> % af det samlede medlemsbidrag). Der afholdes medlemsmøde mindst en gang om året - normalt i tilknytning til </w:t>
      </w:r>
      <w:r>
        <w:t>GRF’</w:t>
      </w:r>
      <w:r w:rsidR="00862018">
        <w:t>s generalforsamling.</w:t>
      </w:r>
      <w:r w:rsidR="00437C21">
        <w:t xml:space="preserve"> </w:t>
      </w:r>
      <w:r w:rsidR="00862018">
        <w:t>Ravnsnæskassens økonomi er ua</w:t>
      </w:r>
      <w:r w:rsidR="00B13CB0">
        <w:t>fhængig af grundejerforeningens økonomi.</w:t>
      </w:r>
    </w:p>
    <w:p w14:paraId="16FD896C" w14:textId="77777777" w:rsidR="00437C21" w:rsidRPr="00862018" w:rsidRDefault="00437C21" w:rsidP="00437C21">
      <w:r>
        <w:t xml:space="preserve">Når Ravnsnæskassen er kørt ind, </w:t>
      </w:r>
      <w:r w:rsidR="00DB424A">
        <w:t>kan det overvej</w:t>
      </w:r>
      <w:r w:rsidR="00D54DF2">
        <w:t>es, om den kan indarbejdes i GRF</w:t>
      </w:r>
      <w:r w:rsidR="00DB424A">
        <w:t xml:space="preserve"> ved en ændring af </w:t>
      </w:r>
      <w:r w:rsidR="00B13CB0">
        <w:t>GRF’s</w:t>
      </w:r>
      <w:r w:rsidR="00DB424A">
        <w:t xml:space="preserve"> vedtægter</w:t>
      </w:r>
      <w:r>
        <w:t>, så Ravnsnæskassen kan håndteres på samme måde som Strandkassen.</w:t>
      </w:r>
    </w:p>
    <w:p w14:paraId="178DC2FD" w14:textId="77777777" w:rsidR="00454304" w:rsidRDefault="00454304" w:rsidP="00437C21">
      <w:pPr>
        <w:rPr>
          <w:b/>
        </w:rPr>
      </w:pPr>
    </w:p>
    <w:p w14:paraId="347E13B7" w14:textId="77777777" w:rsidR="00911519" w:rsidRDefault="00911519" w:rsidP="00911519">
      <w:pPr>
        <w:rPr>
          <w:b/>
        </w:rPr>
      </w:pPr>
      <w:r>
        <w:rPr>
          <w:b/>
        </w:rPr>
        <w:t>Stiftende møde for Ravnsnæskassen</w:t>
      </w:r>
    </w:p>
    <w:p w14:paraId="63C728F9" w14:textId="77777777" w:rsidR="00911519" w:rsidRDefault="00911519" w:rsidP="00911519">
      <w:pPr>
        <w:pStyle w:val="NoSpacing"/>
      </w:pPr>
      <w:r w:rsidRPr="00D5065C">
        <w:t>Afholdes lige efter grundejerforeningens generalforsamling</w:t>
      </w:r>
      <w:r>
        <w:t xml:space="preserve"> den 14. april 2016</w:t>
      </w:r>
    </w:p>
    <w:p w14:paraId="6A7BBBF6" w14:textId="77777777" w:rsidR="00911519" w:rsidRPr="00D5065C" w:rsidRDefault="00911519" w:rsidP="00911519">
      <w:pPr>
        <w:pStyle w:val="NoSpacing"/>
      </w:pPr>
    </w:p>
    <w:p w14:paraId="27E6AE9A" w14:textId="77777777" w:rsidR="00911519" w:rsidRDefault="00911519" w:rsidP="00911519">
      <w:pPr>
        <w:pStyle w:val="NoSpacing"/>
        <w:rPr>
          <w:b/>
        </w:rPr>
      </w:pPr>
      <w:r w:rsidRPr="00D5065C">
        <w:rPr>
          <w:b/>
        </w:rPr>
        <w:t xml:space="preserve">Dagsorden for stiftende møde </w:t>
      </w:r>
    </w:p>
    <w:p w14:paraId="57C50271" w14:textId="77777777" w:rsidR="00911519" w:rsidRDefault="00911519" w:rsidP="00911519">
      <w:pPr>
        <w:pStyle w:val="NoSpacing"/>
        <w:numPr>
          <w:ilvl w:val="0"/>
          <w:numId w:val="10"/>
        </w:numPr>
        <w:rPr>
          <w:b/>
        </w:rPr>
      </w:pPr>
      <w:r>
        <w:rPr>
          <w:b/>
        </w:rPr>
        <w:t>Valg af dirigent</w:t>
      </w:r>
    </w:p>
    <w:p w14:paraId="3BFB813E" w14:textId="77777777" w:rsidR="00911519" w:rsidRDefault="00911519" w:rsidP="00911519">
      <w:pPr>
        <w:pStyle w:val="ListParagraph"/>
        <w:numPr>
          <w:ilvl w:val="0"/>
          <w:numId w:val="10"/>
        </w:numPr>
        <w:rPr>
          <w:b/>
        </w:rPr>
      </w:pPr>
      <w:r>
        <w:rPr>
          <w:b/>
        </w:rPr>
        <w:t>Stiftelse af Ravnsnæskassen</w:t>
      </w:r>
    </w:p>
    <w:p w14:paraId="3A99F959" w14:textId="77777777" w:rsidR="00911519" w:rsidRDefault="00911519" w:rsidP="00911519">
      <w:pPr>
        <w:pStyle w:val="ListParagraph"/>
        <w:numPr>
          <w:ilvl w:val="0"/>
          <w:numId w:val="10"/>
        </w:numPr>
        <w:rPr>
          <w:b/>
        </w:rPr>
      </w:pPr>
      <w:r>
        <w:rPr>
          <w:b/>
        </w:rPr>
        <w:t>Forslag til frivilligt medlemsbidrag</w:t>
      </w:r>
    </w:p>
    <w:p w14:paraId="3FFF8C4C" w14:textId="77777777" w:rsidR="00911519" w:rsidRDefault="00911519" w:rsidP="00911519">
      <w:pPr>
        <w:pStyle w:val="ListParagraph"/>
        <w:numPr>
          <w:ilvl w:val="0"/>
          <w:numId w:val="11"/>
        </w:numPr>
      </w:pPr>
      <w:r>
        <w:t>Der foreslås et medlemsbidrag på 100kr. for 2016. Opkræves i maj 2016</w:t>
      </w:r>
    </w:p>
    <w:p w14:paraId="49B60598" w14:textId="77777777" w:rsidR="00911519" w:rsidRPr="00D5065C" w:rsidRDefault="00911519" w:rsidP="00911519">
      <w:pPr>
        <w:pStyle w:val="ListParagraph"/>
        <w:numPr>
          <w:ilvl w:val="0"/>
          <w:numId w:val="11"/>
        </w:numPr>
      </w:pPr>
      <w:r>
        <w:t>Der foreslås et medlemsbidrag på 50 kr. for 2017. Opkræves samtidig med kontingent til grundejerforeningen i april 2017.</w:t>
      </w:r>
    </w:p>
    <w:p w14:paraId="670164B8" w14:textId="77777777" w:rsidR="00911519" w:rsidRDefault="00911519" w:rsidP="00911519">
      <w:pPr>
        <w:pStyle w:val="ListParagraph"/>
        <w:numPr>
          <w:ilvl w:val="0"/>
          <w:numId w:val="10"/>
        </w:numPr>
        <w:rPr>
          <w:b/>
        </w:rPr>
      </w:pPr>
      <w:r>
        <w:rPr>
          <w:b/>
        </w:rPr>
        <w:t>Eventuelt</w:t>
      </w:r>
    </w:p>
    <w:p w14:paraId="3B81D224" w14:textId="77777777" w:rsidR="00911519" w:rsidRPr="00D5065C" w:rsidRDefault="00911519" w:rsidP="00911519"/>
    <w:p w14:paraId="7E678D1C" w14:textId="77777777" w:rsidR="00911519" w:rsidRDefault="00911519" w:rsidP="00437C21">
      <w:pPr>
        <w:rPr>
          <w:b/>
        </w:rPr>
      </w:pPr>
    </w:p>
    <w:sectPr w:rsidR="00911519" w:rsidSect="00D54DF2">
      <w:footerReference w:type="default" r:id="rId8"/>
      <w:pgSz w:w="11906" w:h="16838"/>
      <w:pgMar w:top="1276" w:right="720" w:bottom="720" w:left="1418"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4F925D" w14:textId="77777777" w:rsidR="003C1F92" w:rsidRDefault="003C1F92" w:rsidP="003319BB">
      <w:pPr>
        <w:spacing w:after="0" w:line="240" w:lineRule="auto"/>
      </w:pPr>
      <w:r>
        <w:separator/>
      </w:r>
    </w:p>
  </w:endnote>
  <w:endnote w:type="continuationSeparator" w:id="0">
    <w:p w14:paraId="61B39C59" w14:textId="77777777" w:rsidR="003C1F92" w:rsidRDefault="003C1F92" w:rsidP="003319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1973225"/>
      <w:docPartObj>
        <w:docPartGallery w:val="Page Numbers (Bottom of Page)"/>
        <w:docPartUnique/>
      </w:docPartObj>
    </w:sdtPr>
    <w:sdtEndPr/>
    <w:sdtContent>
      <w:p w14:paraId="3384E2E5" w14:textId="77777777" w:rsidR="00437C21" w:rsidRDefault="003C1F92">
        <w:pPr>
          <w:pStyle w:val="Footer"/>
          <w:jc w:val="right"/>
        </w:pPr>
        <w:r>
          <w:fldChar w:fldCharType="begin"/>
        </w:r>
        <w:r>
          <w:instrText xml:space="preserve"> PAGE   \* MERGEFORMAT </w:instrText>
        </w:r>
        <w:r>
          <w:fldChar w:fldCharType="separate"/>
        </w:r>
        <w:r w:rsidR="00B05177">
          <w:rPr>
            <w:noProof/>
          </w:rPr>
          <w:t>2</w:t>
        </w:r>
        <w:r>
          <w:rPr>
            <w:noProof/>
          </w:rPr>
          <w:fldChar w:fldCharType="end"/>
        </w:r>
      </w:p>
    </w:sdtContent>
  </w:sdt>
  <w:p w14:paraId="0C014077" w14:textId="77777777" w:rsidR="00437C21" w:rsidRDefault="00437C2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1900D6" w14:textId="77777777" w:rsidR="003C1F92" w:rsidRDefault="003C1F92" w:rsidP="003319BB">
      <w:pPr>
        <w:spacing w:after="0" w:line="240" w:lineRule="auto"/>
      </w:pPr>
      <w:r>
        <w:separator/>
      </w:r>
    </w:p>
  </w:footnote>
  <w:footnote w:type="continuationSeparator" w:id="0">
    <w:p w14:paraId="7B706AE0" w14:textId="77777777" w:rsidR="003C1F92" w:rsidRDefault="003C1F92" w:rsidP="003319BB">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882FBD"/>
    <w:multiLevelType w:val="hybridMultilevel"/>
    <w:tmpl w:val="46D4B646"/>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nsid w:val="0D0E16CD"/>
    <w:multiLevelType w:val="hybridMultilevel"/>
    <w:tmpl w:val="CD780A98"/>
    <w:lvl w:ilvl="0" w:tplc="0406000F">
      <w:start w:val="1"/>
      <w:numFmt w:val="decimal"/>
      <w:lvlText w:val="%1."/>
      <w:lvlJc w:val="left"/>
      <w:pPr>
        <w:ind w:left="786"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nsid w:val="15690E90"/>
    <w:multiLevelType w:val="hybridMultilevel"/>
    <w:tmpl w:val="726ADD48"/>
    <w:lvl w:ilvl="0" w:tplc="4C6C2DB2">
      <w:start w:val="8"/>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nsid w:val="22211178"/>
    <w:multiLevelType w:val="hybridMultilevel"/>
    <w:tmpl w:val="B5E49918"/>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nsid w:val="260A0F6A"/>
    <w:multiLevelType w:val="hybridMultilevel"/>
    <w:tmpl w:val="00F06902"/>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nsid w:val="26746F35"/>
    <w:multiLevelType w:val="hybridMultilevel"/>
    <w:tmpl w:val="097676DA"/>
    <w:lvl w:ilvl="0" w:tplc="7870EBAA">
      <w:start w:val="1"/>
      <w:numFmt w:val="upperLetter"/>
      <w:lvlText w:val="%1."/>
      <w:lvlJc w:val="left"/>
      <w:pPr>
        <w:ind w:left="108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nsid w:val="2B5924E7"/>
    <w:multiLevelType w:val="hybridMultilevel"/>
    <w:tmpl w:val="EF506760"/>
    <w:lvl w:ilvl="0" w:tplc="FF8C51F8">
      <w:start w:val="1"/>
      <w:numFmt w:val="upperLetter"/>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7">
    <w:nsid w:val="2CF200B0"/>
    <w:multiLevelType w:val="hybridMultilevel"/>
    <w:tmpl w:val="0DFCBD1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nsid w:val="3D331816"/>
    <w:multiLevelType w:val="hybridMultilevel"/>
    <w:tmpl w:val="73AC10D4"/>
    <w:lvl w:ilvl="0" w:tplc="7870EBAA">
      <w:start w:val="1"/>
      <w:numFmt w:val="upperLetter"/>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9">
    <w:nsid w:val="489964EE"/>
    <w:multiLevelType w:val="hybridMultilevel"/>
    <w:tmpl w:val="8D5EE32C"/>
    <w:lvl w:ilvl="0" w:tplc="217CF2CE">
      <w:numFmt w:val="bullet"/>
      <w:lvlText w:val="-"/>
      <w:lvlJc w:val="left"/>
      <w:pPr>
        <w:ind w:left="5576" w:hanging="360"/>
      </w:pPr>
      <w:rPr>
        <w:rFonts w:ascii="Calibri" w:eastAsiaTheme="minorHAnsi" w:hAnsi="Calibri" w:cstheme="minorBidi" w:hint="default"/>
      </w:rPr>
    </w:lvl>
    <w:lvl w:ilvl="1" w:tplc="04060003" w:tentative="1">
      <w:start w:val="1"/>
      <w:numFmt w:val="bullet"/>
      <w:lvlText w:val="o"/>
      <w:lvlJc w:val="left"/>
      <w:pPr>
        <w:ind w:left="6296" w:hanging="360"/>
      </w:pPr>
      <w:rPr>
        <w:rFonts w:ascii="Courier New" w:hAnsi="Courier New" w:cs="Courier New" w:hint="default"/>
      </w:rPr>
    </w:lvl>
    <w:lvl w:ilvl="2" w:tplc="04060005" w:tentative="1">
      <w:start w:val="1"/>
      <w:numFmt w:val="bullet"/>
      <w:lvlText w:val=""/>
      <w:lvlJc w:val="left"/>
      <w:pPr>
        <w:ind w:left="7016" w:hanging="360"/>
      </w:pPr>
      <w:rPr>
        <w:rFonts w:ascii="Wingdings" w:hAnsi="Wingdings" w:hint="default"/>
      </w:rPr>
    </w:lvl>
    <w:lvl w:ilvl="3" w:tplc="04060001" w:tentative="1">
      <w:start w:val="1"/>
      <w:numFmt w:val="bullet"/>
      <w:lvlText w:val=""/>
      <w:lvlJc w:val="left"/>
      <w:pPr>
        <w:ind w:left="7736" w:hanging="360"/>
      </w:pPr>
      <w:rPr>
        <w:rFonts w:ascii="Symbol" w:hAnsi="Symbol" w:hint="default"/>
      </w:rPr>
    </w:lvl>
    <w:lvl w:ilvl="4" w:tplc="04060003" w:tentative="1">
      <w:start w:val="1"/>
      <w:numFmt w:val="bullet"/>
      <w:lvlText w:val="o"/>
      <w:lvlJc w:val="left"/>
      <w:pPr>
        <w:ind w:left="8456" w:hanging="360"/>
      </w:pPr>
      <w:rPr>
        <w:rFonts w:ascii="Courier New" w:hAnsi="Courier New" w:cs="Courier New" w:hint="default"/>
      </w:rPr>
    </w:lvl>
    <w:lvl w:ilvl="5" w:tplc="04060005" w:tentative="1">
      <w:start w:val="1"/>
      <w:numFmt w:val="bullet"/>
      <w:lvlText w:val=""/>
      <w:lvlJc w:val="left"/>
      <w:pPr>
        <w:ind w:left="9176" w:hanging="360"/>
      </w:pPr>
      <w:rPr>
        <w:rFonts w:ascii="Wingdings" w:hAnsi="Wingdings" w:hint="default"/>
      </w:rPr>
    </w:lvl>
    <w:lvl w:ilvl="6" w:tplc="04060001" w:tentative="1">
      <w:start w:val="1"/>
      <w:numFmt w:val="bullet"/>
      <w:lvlText w:val=""/>
      <w:lvlJc w:val="left"/>
      <w:pPr>
        <w:ind w:left="9896" w:hanging="360"/>
      </w:pPr>
      <w:rPr>
        <w:rFonts w:ascii="Symbol" w:hAnsi="Symbol" w:hint="default"/>
      </w:rPr>
    </w:lvl>
    <w:lvl w:ilvl="7" w:tplc="04060003" w:tentative="1">
      <w:start w:val="1"/>
      <w:numFmt w:val="bullet"/>
      <w:lvlText w:val="o"/>
      <w:lvlJc w:val="left"/>
      <w:pPr>
        <w:ind w:left="10616" w:hanging="360"/>
      </w:pPr>
      <w:rPr>
        <w:rFonts w:ascii="Courier New" w:hAnsi="Courier New" w:cs="Courier New" w:hint="default"/>
      </w:rPr>
    </w:lvl>
    <w:lvl w:ilvl="8" w:tplc="04060005" w:tentative="1">
      <w:start w:val="1"/>
      <w:numFmt w:val="bullet"/>
      <w:lvlText w:val=""/>
      <w:lvlJc w:val="left"/>
      <w:pPr>
        <w:ind w:left="11336" w:hanging="360"/>
      </w:pPr>
      <w:rPr>
        <w:rFonts w:ascii="Wingdings" w:hAnsi="Wingdings" w:hint="default"/>
      </w:rPr>
    </w:lvl>
  </w:abstractNum>
  <w:abstractNum w:abstractNumId="10">
    <w:nsid w:val="595849FC"/>
    <w:multiLevelType w:val="hybridMultilevel"/>
    <w:tmpl w:val="225C7512"/>
    <w:lvl w:ilvl="0" w:tplc="CBD2E762">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nsid w:val="5F2D0D28"/>
    <w:multiLevelType w:val="hybridMultilevel"/>
    <w:tmpl w:val="171CEE6E"/>
    <w:lvl w:ilvl="0" w:tplc="8C12F492">
      <w:start w:val="8"/>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nsid w:val="6C012D5C"/>
    <w:multiLevelType w:val="hybridMultilevel"/>
    <w:tmpl w:val="E28CB2A4"/>
    <w:lvl w:ilvl="0" w:tplc="40E2983C">
      <w:start w:val="8"/>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3"/>
  </w:num>
  <w:num w:numId="4">
    <w:abstractNumId w:val="1"/>
  </w:num>
  <w:num w:numId="5">
    <w:abstractNumId w:val="11"/>
  </w:num>
  <w:num w:numId="6">
    <w:abstractNumId w:val="2"/>
  </w:num>
  <w:num w:numId="7">
    <w:abstractNumId w:val="12"/>
  </w:num>
  <w:num w:numId="8">
    <w:abstractNumId w:val="10"/>
  </w:num>
  <w:num w:numId="9">
    <w:abstractNumId w:val="9"/>
  </w:num>
  <w:num w:numId="10">
    <w:abstractNumId w:val="0"/>
  </w:num>
  <w:num w:numId="11">
    <w:abstractNumId w:val="6"/>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01C4"/>
    <w:rsid w:val="00017CEF"/>
    <w:rsid w:val="00062B36"/>
    <w:rsid w:val="00066DB2"/>
    <w:rsid w:val="00076FD1"/>
    <w:rsid w:val="000A62A7"/>
    <w:rsid w:val="000B0FB7"/>
    <w:rsid w:val="000F191D"/>
    <w:rsid w:val="00113CB2"/>
    <w:rsid w:val="0011498C"/>
    <w:rsid w:val="00127394"/>
    <w:rsid w:val="00141F1E"/>
    <w:rsid w:val="00152BD8"/>
    <w:rsid w:val="00182C8E"/>
    <w:rsid w:val="00185AE8"/>
    <w:rsid w:val="001B06C6"/>
    <w:rsid w:val="001B1CE7"/>
    <w:rsid w:val="001B433A"/>
    <w:rsid w:val="001C2CB0"/>
    <w:rsid w:val="001E22F1"/>
    <w:rsid w:val="001F547F"/>
    <w:rsid w:val="00225D39"/>
    <w:rsid w:val="002301C4"/>
    <w:rsid w:val="00240D83"/>
    <w:rsid w:val="00240E60"/>
    <w:rsid w:val="002547F9"/>
    <w:rsid w:val="002B75F9"/>
    <w:rsid w:val="00310936"/>
    <w:rsid w:val="003319BB"/>
    <w:rsid w:val="00340154"/>
    <w:rsid w:val="00352005"/>
    <w:rsid w:val="00362CE4"/>
    <w:rsid w:val="003B478D"/>
    <w:rsid w:val="003C1F92"/>
    <w:rsid w:val="003C71F1"/>
    <w:rsid w:val="003E0836"/>
    <w:rsid w:val="00434170"/>
    <w:rsid w:val="00437344"/>
    <w:rsid w:val="00437C21"/>
    <w:rsid w:val="00450464"/>
    <w:rsid w:val="00454304"/>
    <w:rsid w:val="00455C0E"/>
    <w:rsid w:val="00466BC3"/>
    <w:rsid w:val="00470612"/>
    <w:rsid w:val="004953A1"/>
    <w:rsid w:val="004C0339"/>
    <w:rsid w:val="004D3989"/>
    <w:rsid w:val="004F6C21"/>
    <w:rsid w:val="005160A9"/>
    <w:rsid w:val="00532596"/>
    <w:rsid w:val="00536AA7"/>
    <w:rsid w:val="00583AAD"/>
    <w:rsid w:val="005C2A8C"/>
    <w:rsid w:val="005C6527"/>
    <w:rsid w:val="005D0586"/>
    <w:rsid w:val="005D4F0E"/>
    <w:rsid w:val="005E6631"/>
    <w:rsid w:val="0062246F"/>
    <w:rsid w:val="00630C6C"/>
    <w:rsid w:val="00632248"/>
    <w:rsid w:val="006D168F"/>
    <w:rsid w:val="006D392A"/>
    <w:rsid w:val="00731D15"/>
    <w:rsid w:val="00732E28"/>
    <w:rsid w:val="00793AF5"/>
    <w:rsid w:val="007A37BD"/>
    <w:rsid w:val="007A50A9"/>
    <w:rsid w:val="007F62D0"/>
    <w:rsid w:val="00803A1A"/>
    <w:rsid w:val="00822DC3"/>
    <w:rsid w:val="008367B1"/>
    <w:rsid w:val="00853FB6"/>
    <w:rsid w:val="00862018"/>
    <w:rsid w:val="008655DF"/>
    <w:rsid w:val="00895DA1"/>
    <w:rsid w:val="008D09EE"/>
    <w:rsid w:val="00911519"/>
    <w:rsid w:val="00912D11"/>
    <w:rsid w:val="0091319E"/>
    <w:rsid w:val="00925B53"/>
    <w:rsid w:val="00926C3D"/>
    <w:rsid w:val="00945DB4"/>
    <w:rsid w:val="0098560D"/>
    <w:rsid w:val="00986DAE"/>
    <w:rsid w:val="009D616F"/>
    <w:rsid w:val="009F19E8"/>
    <w:rsid w:val="00A0258F"/>
    <w:rsid w:val="00A173D2"/>
    <w:rsid w:val="00A5222F"/>
    <w:rsid w:val="00AA1BF9"/>
    <w:rsid w:val="00B00A5F"/>
    <w:rsid w:val="00B05177"/>
    <w:rsid w:val="00B12C18"/>
    <w:rsid w:val="00B13315"/>
    <w:rsid w:val="00B13CB0"/>
    <w:rsid w:val="00B2437B"/>
    <w:rsid w:val="00B74BE7"/>
    <w:rsid w:val="00BB1471"/>
    <w:rsid w:val="00C236C7"/>
    <w:rsid w:val="00C5621E"/>
    <w:rsid w:val="00C61BB9"/>
    <w:rsid w:val="00C71828"/>
    <w:rsid w:val="00C72D03"/>
    <w:rsid w:val="00C734F2"/>
    <w:rsid w:val="00C74BF6"/>
    <w:rsid w:val="00C84B5E"/>
    <w:rsid w:val="00CB4641"/>
    <w:rsid w:val="00CC1752"/>
    <w:rsid w:val="00CC2E01"/>
    <w:rsid w:val="00CF3A93"/>
    <w:rsid w:val="00D5065C"/>
    <w:rsid w:val="00D54DF2"/>
    <w:rsid w:val="00D66932"/>
    <w:rsid w:val="00D978D1"/>
    <w:rsid w:val="00DB424A"/>
    <w:rsid w:val="00DC5431"/>
    <w:rsid w:val="00DC55B6"/>
    <w:rsid w:val="00DD50FB"/>
    <w:rsid w:val="00DD6CEB"/>
    <w:rsid w:val="00E37BFF"/>
    <w:rsid w:val="00E4765A"/>
    <w:rsid w:val="00E7799E"/>
    <w:rsid w:val="00EA4F2B"/>
    <w:rsid w:val="00EF0902"/>
    <w:rsid w:val="00EF30FA"/>
    <w:rsid w:val="00EF4DAE"/>
    <w:rsid w:val="00F04F50"/>
    <w:rsid w:val="00F21862"/>
    <w:rsid w:val="00F4094E"/>
    <w:rsid w:val="00F615AD"/>
    <w:rsid w:val="00F87DCA"/>
    <w:rsid w:val="00FD0856"/>
    <w:rsid w:val="00FF27D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090B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3A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73D2"/>
    <w:pPr>
      <w:spacing w:after="0" w:line="240" w:lineRule="auto"/>
    </w:pPr>
  </w:style>
  <w:style w:type="paragraph" w:styleId="ListParagraph">
    <w:name w:val="List Paragraph"/>
    <w:basedOn w:val="Normal"/>
    <w:uiPriority w:val="34"/>
    <w:qFormat/>
    <w:rsid w:val="003319BB"/>
    <w:pPr>
      <w:ind w:left="720"/>
      <w:contextualSpacing/>
    </w:pPr>
  </w:style>
  <w:style w:type="paragraph" w:styleId="Header">
    <w:name w:val="header"/>
    <w:basedOn w:val="Normal"/>
    <w:link w:val="HeaderChar"/>
    <w:uiPriority w:val="99"/>
    <w:semiHidden/>
    <w:unhideWhenUsed/>
    <w:rsid w:val="003319BB"/>
    <w:pPr>
      <w:tabs>
        <w:tab w:val="center" w:pos="4819"/>
        <w:tab w:val="right" w:pos="9638"/>
      </w:tabs>
      <w:spacing w:after="0" w:line="240" w:lineRule="auto"/>
    </w:pPr>
  </w:style>
  <w:style w:type="character" w:customStyle="1" w:styleId="HeaderChar">
    <w:name w:val="Header Char"/>
    <w:basedOn w:val="DefaultParagraphFont"/>
    <w:link w:val="Header"/>
    <w:uiPriority w:val="99"/>
    <w:semiHidden/>
    <w:rsid w:val="003319BB"/>
  </w:style>
  <w:style w:type="paragraph" w:styleId="Footer">
    <w:name w:val="footer"/>
    <w:basedOn w:val="Normal"/>
    <w:link w:val="FooterChar"/>
    <w:uiPriority w:val="99"/>
    <w:unhideWhenUsed/>
    <w:rsid w:val="003319BB"/>
    <w:pPr>
      <w:tabs>
        <w:tab w:val="center" w:pos="4819"/>
        <w:tab w:val="right" w:pos="9638"/>
      </w:tabs>
      <w:spacing w:after="0" w:line="240" w:lineRule="auto"/>
    </w:pPr>
  </w:style>
  <w:style w:type="character" w:customStyle="1" w:styleId="FooterChar">
    <w:name w:val="Footer Char"/>
    <w:basedOn w:val="DefaultParagraphFont"/>
    <w:link w:val="Footer"/>
    <w:uiPriority w:val="99"/>
    <w:rsid w:val="003319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E3434F-FE69-C149-9556-FAC8CCFBF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708</Words>
  <Characters>4039</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Kristian</dc:creator>
  <cp:lastModifiedBy>Soren Duus Ostergaard</cp:lastModifiedBy>
  <cp:revision>2</cp:revision>
  <cp:lastPrinted>2016-04-30T12:08:00Z</cp:lastPrinted>
  <dcterms:created xsi:type="dcterms:W3CDTF">2016-05-09T20:33:00Z</dcterms:created>
  <dcterms:modified xsi:type="dcterms:W3CDTF">2016-05-09T20:33:00Z</dcterms:modified>
</cp:coreProperties>
</file>